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9" w:rsidRDefault="00D37FC9" w:rsidP="005E6196">
      <w:pPr>
        <w:spacing w:after="0" w:line="240" w:lineRule="auto"/>
        <w:jc w:val="right"/>
      </w:pPr>
      <w:r>
        <w:t xml:space="preserve">Załącznik nr </w:t>
      </w:r>
      <w:r w:rsidR="0008131C">
        <w:t>5</w:t>
      </w:r>
      <w:r w:rsidR="005E6196">
        <w:t xml:space="preserve"> do SIWZ</w:t>
      </w:r>
    </w:p>
    <w:p w:rsidR="00D37FC9" w:rsidRDefault="005E6196" w:rsidP="00D339CE">
      <w:pPr>
        <w:spacing w:after="0" w:line="240" w:lineRule="auto"/>
      </w:pPr>
      <w:r>
        <w:t>12/PSMED/2017</w:t>
      </w:r>
    </w:p>
    <w:p w:rsidR="00D37FC9" w:rsidRDefault="00D37FC9" w:rsidP="00D339CE">
      <w:pPr>
        <w:spacing w:after="0" w:line="240" w:lineRule="auto"/>
      </w:pPr>
    </w:p>
    <w:p w:rsidR="005E6196" w:rsidRPr="000747AB" w:rsidRDefault="003731DA" w:rsidP="000747AB">
      <w:pPr>
        <w:spacing w:after="0" w:line="240" w:lineRule="auto"/>
        <w:jc w:val="center"/>
        <w:rPr>
          <w:b/>
        </w:rPr>
      </w:pPr>
      <w:r w:rsidRPr="000747AB">
        <w:rPr>
          <w:b/>
        </w:rPr>
        <w:t>Wykaz osób  oraz ich  kwalifikacji i doświadczenia,</w:t>
      </w:r>
    </w:p>
    <w:p w:rsidR="006A3412" w:rsidRDefault="003731DA" w:rsidP="000747AB">
      <w:pPr>
        <w:spacing w:after="0" w:line="240" w:lineRule="auto"/>
        <w:jc w:val="center"/>
        <w:rPr>
          <w:b/>
        </w:rPr>
      </w:pPr>
      <w:r w:rsidRPr="000747AB">
        <w:rPr>
          <w:b/>
        </w:rPr>
        <w:t>które będą uczestniczyć w wykonywaniu zamówienia dla części nr …………………</w:t>
      </w:r>
    </w:p>
    <w:p w:rsidR="000747AB" w:rsidRPr="000747AB" w:rsidRDefault="000747AB" w:rsidP="000747AB">
      <w:pPr>
        <w:spacing w:after="0" w:line="240" w:lineRule="auto"/>
        <w:jc w:val="center"/>
        <w:rPr>
          <w:b/>
        </w:rPr>
      </w:pPr>
    </w:p>
    <w:p w:rsidR="00D339CE" w:rsidRDefault="00D339CE" w:rsidP="00D339CE">
      <w:pPr>
        <w:spacing w:after="0" w:line="240" w:lineRule="auto"/>
      </w:pPr>
      <w:r>
        <w:t xml:space="preserve">pn.:  </w:t>
      </w:r>
      <w:r w:rsidR="003731DA">
        <w:t>Przeglądy ……………………………………………</w:t>
      </w:r>
      <w:r>
        <w:t>.</w:t>
      </w:r>
    </w:p>
    <w:p w:rsidR="003731DA" w:rsidRDefault="00D339CE" w:rsidP="004771F9">
      <w:pPr>
        <w:spacing w:after="0" w:line="240" w:lineRule="auto"/>
      </w:pPr>
      <w:r>
        <w:rPr>
          <w:sz w:val="16"/>
          <w:szCs w:val="16"/>
        </w:rPr>
        <w:t xml:space="preserve">                            </w:t>
      </w:r>
      <w:r w:rsidR="000747AB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</w:t>
      </w:r>
      <w:r w:rsidR="003731DA" w:rsidRPr="00D339CE">
        <w:rPr>
          <w:sz w:val="16"/>
          <w:szCs w:val="16"/>
        </w:rPr>
        <w:t>( wpisać nazwę sprzętu)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2"/>
        <w:gridCol w:w="2058"/>
        <w:gridCol w:w="2685"/>
        <w:gridCol w:w="1701"/>
        <w:gridCol w:w="5245"/>
      </w:tblGrid>
      <w:tr w:rsidR="004771F9" w:rsidRPr="004771F9" w:rsidTr="004771F9">
        <w:tc>
          <w:tcPr>
            <w:tcW w:w="1602" w:type="dxa"/>
          </w:tcPr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058" w:type="dxa"/>
          </w:tcPr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  <w:p w:rsidR="004771F9" w:rsidRPr="004771F9" w:rsidRDefault="004C2DB5" w:rsidP="004C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podać dokument przez kogo wydany, uprawniający do przeglądów tego rodzaju</w:t>
            </w:r>
            <w:r w:rsidR="00BF39E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sprzętu )</w:t>
            </w:r>
          </w:p>
        </w:tc>
        <w:tc>
          <w:tcPr>
            <w:tcW w:w="2685" w:type="dxa"/>
          </w:tcPr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Posiada</w:t>
            </w:r>
            <w:r w:rsidR="00125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1F9">
              <w:rPr>
                <w:rFonts w:ascii="Arial" w:hAnsi="Arial" w:cs="Arial"/>
                <w:sz w:val="20"/>
                <w:szCs w:val="20"/>
              </w:rPr>
              <w:t>/ nie posiada autoryzację producenta aparatu lub uprawnionego dystrybutora tego typu</w:t>
            </w:r>
            <w:r w:rsidR="00BF39E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771F9">
              <w:rPr>
                <w:rFonts w:ascii="Arial" w:hAnsi="Arial" w:cs="Arial"/>
                <w:sz w:val="20"/>
                <w:szCs w:val="20"/>
              </w:rPr>
              <w:t xml:space="preserve"> sprzętu</w:t>
            </w:r>
          </w:p>
          <w:p w:rsid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( wpisać nazwę producenta lub dystrybutora)</w:t>
            </w:r>
          </w:p>
          <w:p w:rsidR="001258E1" w:rsidRPr="004771F9" w:rsidRDefault="001258E1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F9">
              <w:rPr>
                <w:rFonts w:ascii="Arial" w:hAnsi="Arial" w:cs="Arial"/>
                <w:b/>
                <w:sz w:val="20"/>
                <w:szCs w:val="20"/>
              </w:rPr>
              <w:t>Parametr punktowany</w:t>
            </w:r>
          </w:p>
        </w:tc>
        <w:tc>
          <w:tcPr>
            <w:tcW w:w="1701" w:type="dxa"/>
          </w:tcPr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hAnsi="Arial" w:cs="Arial"/>
                <w:sz w:val="20"/>
                <w:szCs w:val="20"/>
              </w:rPr>
              <w:t>(podać  ile lat wykonuje tego rodzaju czynności dla tego typu sprzętu)</w:t>
            </w: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 w:rsidP="00A12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F9">
              <w:rPr>
                <w:rFonts w:ascii="Arial" w:hAnsi="Arial" w:cs="Arial"/>
                <w:b/>
                <w:sz w:val="20"/>
                <w:szCs w:val="20"/>
              </w:rPr>
              <w:t>Parametr punktowany</w:t>
            </w:r>
          </w:p>
        </w:tc>
        <w:tc>
          <w:tcPr>
            <w:tcW w:w="5245" w:type="dxa"/>
          </w:tcPr>
          <w:p w:rsidR="009341C0" w:rsidRDefault="004771F9" w:rsidP="004771F9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771F9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Informacja  o podstawie do dysponowania osobami</w:t>
            </w:r>
            <w:r w:rsidRPr="004771F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:</w:t>
            </w:r>
          </w:p>
          <w:p w:rsidR="004771F9" w:rsidRPr="004771F9" w:rsidRDefault="004771F9" w:rsidP="004771F9">
            <w:pPr>
              <w:rPr>
                <w:rFonts w:ascii="Arial" w:eastAsia="Times New Roman" w:hAnsi="Arial" w:cs="Arial"/>
                <w:i/>
                <w:sz w:val="20"/>
                <w:szCs w:val="20"/>
                <w:lang w:eastAsia="pl-PL" w:bidi="en-US"/>
              </w:rPr>
            </w:pPr>
            <w:r w:rsidRPr="004771F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br/>
              <w:t>(wpisać "</w:t>
            </w:r>
            <w:r w:rsidRPr="004771F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dysponuję"</w:t>
            </w:r>
            <w:r w:rsidRPr="004771F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lub "</w:t>
            </w:r>
            <w:r w:rsidRPr="004771F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polegam</w:t>
            </w:r>
            <w:r w:rsidRPr="004771F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4771F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na zasobach innych podmiotów "</w:t>
            </w:r>
            <w:r w:rsidRPr="004771F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  <w:r w:rsidRPr="004771F9">
              <w:rPr>
                <w:rFonts w:ascii="Arial" w:eastAsia="Times New Roman" w:hAnsi="Arial" w:cs="Arial"/>
                <w:i/>
                <w:sz w:val="20"/>
                <w:szCs w:val="20"/>
                <w:lang w:eastAsia="pl-PL" w:bidi="en-US"/>
              </w:rPr>
              <w:t xml:space="preserve"> Jeśli Wykonawca „</w:t>
            </w:r>
            <w:r w:rsidRPr="004771F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 w:bidi="en-US"/>
              </w:rPr>
              <w:t>polega…”</w:t>
            </w:r>
            <w:r w:rsidRPr="004771F9">
              <w:rPr>
                <w:rFonts w:ascii="Arial" w:eastAsia="Times New Roman" w:hAnsi="Arial" w:cs="Arial"/>
                <w:i/>
                <w:sz w:val="20"/>
                <w:szCs w:val="20"/>
                <w:lang w:eastAsia="pl-PL" w:bidi="en-US"/>
              </w:rPr>
              <w:t xml:space="preserve"> to w tej komórce należy wpisać również :</w:t>
            </w:r>
          </w:p>
          <w:p w:rsidR="004771F9" w:rsidRPr="004771F9" w:rsidRDefault="004771F9" w:rsidP="004771F9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 w:bidi="en-US"/>
              </w:rPr>
            </w:pPr>
            <w:r w:rsidRPr="004771F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 w:bidi="en-US"/>
              </w:rPr>
              <w:t>„Pisemne zobowiązanie podmiotu w załączeniu z ofertą „</w:t>
            </w:r>
          </w:p>
          <w:p w:rsidR="004771F9" w:rsidRPr="004771F9" w:rsidRDefault="004771F9" w:rsidP="00477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F9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 xml:space="preserve">i załączyć takie zobowiązanie </w:t>
            </w:r>
          </w:p>
        </w:tc>
      </w:tr>
      <w:tr w:rsidR="004771F9" w:rsidRPr="004771F9" w:rsidTr="004771F9">
        <w:tc>
          <w:tcPr>
            <w:tcW w:w="1602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F9" w:rsidRPr="004771F9" w:rsidTr="004771F9">
        <w:tc>
          <w:tcPr>
            <w:tcW w:w="1602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71F9" w:rsidRPr="004771F9" w:rsidRDefault="00477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1DA" w:rsidRPr="00BF39EE" w:rsidRDefault="00BF39EE" w:rsidP="00981C11">
      <w:pPr>
        <w:spacing w:after="0" w:line="240" w:lineRule="auto"/>
      </w:pPr>
      <w:r>
        <w:rPr>
          <w:vertAlign w:val="superscript"/>
        </w:rPr>
        <w:t xml:space="preserve">1 – rodzaj sprzętu - </w:t>
      </w:r>
      <w:r w:rsidRPr="00BF39EE">
        <w:t>to np.</w:t>
      </w:r>
      <w:r>
        <w:t xml:space="preserve"> defibrylatory, respirato</w:t>
      </w:r>
      <w:r w:rsidRPr="00BF39EE">
        <w:t>ry itd.</w:t>
      </w:r>
    </w:p>
    <w:p w:rsidR="00981C11" w:rsidRDefault="00BF39EE" w:rsidP="00981C11">
      <w:pPr>
        <w:spacing w:after="0" w:line="240" w:lineRule="auto"/>
      </w:pPr>
      <w:r>
        <w:rPr>
          <w:vertAlign w:val="superscript"/>
        </w:rPr>
        <w:t xml:space="preserve">2- typ sprzętu – </w:t>
      </w:r>
      <w:r w:rsidRPr="00BF39EE">
        <w:t xml:space="preserve">to np. defibrylatory </w:t>
      </w:r>
      <w:proofErr w:type="spellStart"/>
      <w:r w:rsidRPr="00BF39EE">
        <w:t>Lifepak</w:t>
      </w:r>
      <w:proofErr w:type="spellEnd"/>
      <w:r w:rsidRPr="00BF39EE">
        <w:t>, respiratory AMBU-</w:t>
      </w:r>
      <w:proofErr w:type="spellStart"/>
      <w:r w:rsidRPr="00BF39EE">
        <w:t>Matic</w:t>
      </w:r>
      <w:proofErr w:type="spellEnd"/>
      <w:r w:rsidRPr="00BF39EE">
        <w:t xml:space="preserve"> itd.</w:t>
      </w:r>
    </w:p>
    <w:p w:rsidR="00981C11" w:rsidRPr="00981C11" w:rsidRDefault="00981C11" w:rsidP="00981C11">
      <w:pPr>
        <w:spacing w:after="0" w:line="240" w:lineRule="auto"/>
      </w:pPr>
      <w:r w:rsidRPr="00981C11">
        <w:rPr>
          <w:rFonts w:ascii="Arial" w:eastAsia="Calibri" w:hAnsi="Arial" w:cs="Arial"/>
          <w:color w:val="000000"/>
          <w:sz w:val="20"/>
          <w:szCs w:val="20"/>
        </w:rPr>
        <w:t>Jeżeli Wykonawca poda w załączniku nr 5 kilka osób o różnym doświadczeniu Zamawiający będzie oceniał w  kryterium osobę o najkrótszym doświadczeniu.</w:t>
      </w:r>
    </w:p>
    <w:p w:rsid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81C11">
        <w:rPr>
          <w:rFonts w:ascii="Arial" w:eastAsia="Calibri" w:hAnsi="Arial" w:cs="Arial"/>
          <w:color w:val="000000"/>
          <w:sz w:val="20"/>
          <w:szCs w:val="20"/>
        </w:rPr>
        <w:t>Jeżeli Wykonawca poda w załączniku nr 5 kilka osób i nie wszystkie osoby będą posiadać autoryzację producenta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  <w:r w:rsidRPr="00981C11">
        <w:rPr>
          <w:rFonts w:ascii="Arial" w:eastAsia="Calibri" w:hAnsi="Arial" w:cs="Arial"/>
          <w:color w:val="000000"/>
          <w:sz w:val="20"/>
          <w:szCs w:val="20"/>
        </w:rPr>
        <w:t xml:space="preserve"> to Zamawiający będzie oceniał w kryterium osobę, która nie posiada autoryzacji 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4771F9" w:rsidRDefault="004B7A14" w:rsidP="00981C11">
      <w:pPr>
        <w:spacing w:after="0" w:line="240" w:lineRule="auto"/>
      </w:pPr>
      <w:r>
        <w:t>Wykonawca , na wezwanie Zamawiającego przedłoży dokument potwierdzający autoryzac</w:t>
      </w:r>
      <w:r w:rsidR="00EF244B">
        <w:t>ję producenta ( jeśli posiada ) wystawio</w:t>
      </w:r>
      <w:r w:rsidR="001A06BD">
        <w:t>ną dla osób wskazanych w tabeli oraz dokumenty potwierdzające doświadczenie.</w:t>
      </w:r>
      <w:bookmarkStart w:id="0" w:name="_GoBack"/>
      <w:bookmarkEnd w:id="0"/>
      <w:r w:rsidR="004771F9">
        <w:tab/>
      </w:r>
      <w:r w:rsidR="004771F9">
        <w:tab/>
      </w:r>
      <w:r w:rsidR="004771F9">
        <w:tab/>
      </w:r>
      <w:r w:rsidR="004771F9">
        <w:tab/>
      </w:r>
      <w:r w:rsidR="004771F9">
        <w:tab/>
      </w:r>
      <w:r w:rsidR="004771F9">
        <w:tab/>
      </w:r>
    </w:p>
    <w:p w:rsidR="00340CD4" w:rsidRDefault="00340CD4" w:rsidP="00981C11">
      <w:pPr>
        <w:spacing w:after="0" w:line="240" w:lineRule="auto"/>
      </w:pPr>
    </w:p>
    <w:p w:rsidR="00340CD4" w:rsidRDefault="00340CD4" w:rsidP="00981C11">
      <w:pPr>
        <w:spacing w:after="0" w:line="240" w:lineRule="auto"/>
      </w:pPr>
    </w:p>
    <w:p w:rsidR="00340CD4" w:rsidRDefault="00340CD4" w:rsidP="00981C11">
      <w:pPr>
        <w:spacing w:after="0" w:line="240" w:lineRule="auto"/>
      </w:pPr>
    </w:p>
    <w:p w:rsidR="00A12EA9" w:rsidRDefault="00340CD4" w:rsidP="00340CD4">
      <w:pPr>
        <w:ind w:left="9204"/>
      </w:pPr>
      <w:r>
        <w:t xml:space="preserve">           </w:t>
      </w:r>
      <w:r w:rsidR="00A12EA9">
        <w:t xml:space="preserve">………………………………………………………..     </w:t>
      </w:r>
      <w:r>
        <w:tab/>
      </w:r>
      <w:r w:rsidR="00981C11">
        <w:tab/>
      </w:r>
      <w:r w:rsidR="00A12EA9" w:rsidRPr="00340CD4">
        <w:rPr>
          <w:sz w:val="18"/>
          <w:szCs w:val="18"/>
        </w:rPr>
        <w:t xml:space="preserve">         </w:t>
      </w:r>
      <w:r w:rsidRPr="00340CD4">
        <w:rPr>
          <w:sz w:val="18"/>
          <w:szCs w:val="18"/>
        </w:rPr>
        <w:t xml:space="preserve">      </w:t>
      </w:r>
      <w:r w:rsidR="00A12EA9" w:rsidRPr="00340CD4">
        <w:rPr>
          <w:sz w:val="18"/>
          <w:szCs w:val="18"/>
        </w:rPr>
        <w:t>Podpis Wykonawcy</w:t>
      </w:r>
    </w:p>
    <w:sectPr w:rsidR="00A12EA9" w:rsidSect="00477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31DA"/>
    <w:rsid w:val="000747AB"/>
    <w:rsid w:val="0008131C"/>
    <w:rsid w:val="001258E1"/>
    <w:rsid w:val="001A06BD"/>
    <w:rsid w:val="00340CD4"/>
    <w:rsid w:val="003450A9"/>
    <w:rsid w:val="003731DA"/>
    <w:rsid w:val="00404740"/>
    <w:rsid w:val="004771F9"/>
    <w:rsid w:val="004B7A14"/>
    <w:rsid w:val="004C2DB5"/>
    <w:rsid w:val="005E359F"/>
    <w:rsid w:val="005E6196"/>
    <w:rsid w:val="006A3412"/>
    <w:rsid w:val="009341C0"/>
    <w:rsid w:val="009772C2"/>
    <w:rsid w:val="00981C11"/>
    <w:rsid w:val="00A12EA9"/>
    <w:rsid w:val="00BF39EE"/>
    <w:rsid w:val="00D339CE"/>
    <w:rsid w:val="00D37FC9"/>
    <w:rsid w:val="00E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15</cp:revision>
  <cp:lastPrinted>2017-11-14T10:12:00Z</cp:lastPrinted>
  <dcterms:created xsi:type="dcterms:W3CDTF">2017-11-10T12:19:00Z</dcterms:created>
  <dcterms:modified xsi:type="dcterms:W3CDTF">2017-11-20T06:18:00Z</dcterms:modified>
</cp:coreProperties>
</file>