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08" w:rsidRDefault="00EB6A08" w:rsidP="00015BD4">
      <w:pPr>
        <w:spacing w:after="0"/>
        <w:jc w:val="center"/>
      </w:pPr>
      <w:bookmarkStart w:id="0" w:name="_GoBack"/>
      <w:bookmarkEnd w:id="0"/>
    </w:p>
    <w:p w:rsidR="00884E9D" w:rsidRDefault="00884E9D" w:rsidP="004467AE">
      <w:pPr>
        <w:spacing w:after="0"/>
        <w:jc w:val="right"/>
      </w:pPr>
    </w:p>
    <w:p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 w:rsidR="0018742B">
        <w:rPr>
          <w:rFonts w:cs="Calibri"/>
          <w:b/>
          <w:bCs/>
          <w:sz w:val="20"/>
          <w:szCs w:val="20"/>
        </w:rPr>
        <w:t>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CZĘŚĆ II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(OŚWIADCZENIE PODMIOTU UDOSTĘPNIAJĄCEGO ZASOBY):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:rsidR="00CD2745" w:rsidRDefault="00CD2745" w:rsidP="0042509A">
      <w:pPr>
        <w:jc w:val="both"/>
      </w:pPr>
    </w:p>
    <w:p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120" w:rsidRDefault="00694120" w:rsidP="003024C9">
      <w:pPr>
        <w:spacing w:after="0" w:line="240" w:lineRule="auto"/>
      </w:pPr>
      <w:r>
        <w:separator/>
      </w:r>
    </w:p>
  </w:endnote>
  <w:end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120" w:rsidRDefault="00694120" w:rsidP="003024C9">
      <w:pPr>
        <w:spacing w:after="0" w:line="240" w:lineRule="auto"/>
      </w:pPr>
      <w:r>
        <w:separator/>
      </w:r>
    </w:p>
  </w:footnote>
  <w:foot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C9" w:rsidRPr="00993D73" w:rsidRDefault="003024C9" w:rsidP="00993D73">
    <w:pPr>
      <w:pStyle w:val="Nagwek"/>
    </w:pPr>
    <w:r w:rsidRPr="00993D73">
      <w:t>Nr</w:t>
    </w:r>
    <w:r w:rsidR="0046221C">
      <w:t xml:space="preserve"> sprawy </w:t>
    </w:r>
    <w:r w:rsidRPr="00993D73">
      <w:t>:</w:t>
    </w:r>
    <w:r w:rsidR="002D41C4" w:rsidRPr="00993D73">
      <w:t xml:space="preserve"> </w:t>
    </w:r>
    <w:r w:rsidR="00492654">
      <w:t xml:space="preserve"> a2-</w:t>
    </w:r>
    <w:r w:rsidR="004406FF">
      <w:t>10-BAT-2024</w:t>
    </w:r>
    <w:r w:rsidR="00E11252">
      <w:tab/>
    </w:r>
    <w:r w:rsidR="00E11252">
      <w:tab/>
      <w:t>załącznik nr.4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9A"/>
    <w:rsid w:val="00015BD4"/>
    <w:rsid w:val="0007537A"/>
    <w:rsid w:val="000B47A5"/>
    <w:rsid w:val="00136463"/>
    <w:rsid w:val="001738D2"/>
    <w:rsid w:val="0018742B"/>
    <w:rsid w:val="001E6670"/>
    <w:rsid w:val="002D41C4"/>
    <w:rsid w:val="003024C9"/>
    <w:rsid w:val="0037528D"/>
    <w:rsid w:val="00394548"/>
    <w:rsid w:val="0042509A"/>
    <w:rsid w:val="004406FF"/>
    <w:rsid w:val="004467AE"/>
    <w:rsid w:val="0046221C"/>
    <w:rsid w:val="00492654"/>
    <w:rsid w:val="004B0AB5"/>
    <w:rsid w:val="00640744"/>
    <w:rsid w:val="00665B34"/>
    <w:rsid w:val="00694120"/>
    <w:rsid w:val="006B1CB5"/>
    <w:rsid w:val="006B7DA4"/>
    <w:rsid w:val="006D5BD1"/>
    <w:rsid w:val="007630F6"/>
    <w:rsid w:val="00797455"/>
    <w:rsid w:val="007D22F0"/>
    <w:rsid w:val="007E4654"/>
    <w:rsid w:val="008065B5"/>
    <w:rsid w:val="00855200"/>
    <w:rsid w:val="00884E9D"/>
    <w:rsid w:val="008E216F"/>
    <w:rsid w:val="008E5DDD"/>
    <w:rsid w:val="00901D86"/>
    <w:rsid w:val="00930D83"/>
    <w:rsid w:val="00993D73"/>
    <w:rsid w:val="00A04C0D"/>
    <w:rsid w:val="00A11692"/>
    <w:rsid w:val="00AF0413"/>
    <w:rsid w:val="00AF5C3F"/>
    <w:rsid w:val="00B65952"/>
    <w:rsid w:val="00B73FBC"/>
    <w:rsid w:val="00BC2D28"/>
    <w:rsid w:val="00BD5248"/>
    <w:rsid w:val="00C47749"/>
    <w:rsid w:val="00CD2745"/>
    <w:rsid w:val="00DC1A79"/>
    <w:rsid w:val="00DF197C"/>
    <w:rsid w:val="00E11252"/>
    <w:rsid w:val="00E17523"/>
    <w:rsid w:val="00E34A60"/>
    <w:rsid w:val="00E465FB"/>
    <w:rsid w:val="00EB6A08"/>
    <w:rsid w:val="00EB740D"/>
    <w:rsid w:val="00F175DE"/>
    <w:rsid w:val="00F52963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Roman Szewczyk</cp:lastModifiedBy>
  <cp:revision>8</cp:revision>
  <dcterms:created xsi:type="dcterms:W3CDTF">2022-08-23T09:18:00Z</dcterms:created>
  <dcterms:modified xsi:type="dcterms:W3CDTF">2024-02-05T08:46:00Z</dcterms:modified>
</cp:coreProperties>
</file>