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1CB8B" w14:textId="094E9A13" w:rsidR="00976C42" w:rsidRPr="00D47098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 </w:t>
      </w:r>
      <w:r w:rsidRPr="00D47098">
        <w:rPr>
          <w:rFonts w:ascii="Arial" w:eastAsia="Times New Roman" w:hAnsi="Arial" w:cs="Arial"/>
          <w:b/>
          <w:color w:val="365F91" w:themeColor="accent1" w:themeShade="BF"/>
          <w:sz w:val="19"/>
          <w:szCs w:val="19"/>
          <w:lang w:eastAsia="pl-PL"/>
        </w:rPr>
        <w:t xml:space="preserve">Załącznik nr </w:t>
      </w:r>
      <w:r w:rsidR="003F52B2">
        <w:rPr>
          <w:rFonts w:ascii="Arial" w:eastAsia="Times New Roman" w:hAnsi="Arial" w:cs="Arial"/>
          <w:b/>
          <w:color w:val="365F91" w:themeColor="accent1" w:themeShade="BF"/>
          <w:sz w:val="19"/>
          <w:szCs w:val="19"/>
          <w:lang w:eastAsia="pl-PL"/>
        </w:rPr>
        <w:t>5</w:t>
      </w:r>
      <w:bookmarkStart w:id="0" w:name="_GoBack"/>
      <w:bookmarkEnd w:id="0"/>
    </w:p>
    <w:p w14:paraId="297A5A9B" w14:textId="77777777" w:rsidR="00C3447E" w:rsidRPr="00D47098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</w:p>
    <w:p w14:paraId="55F2AE3F" w14:textId="77777777" w:rsidR="00976C42" w:rsidRPr="00D47098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b/>
          <w:color w:val="365F91" w:themeColor="accent1" w:themeShade="BF"/>
          <w:sz w:val="19"/>
          <w:szCs w:val="19"/>
          <w:lang w:eastAsia="pl-PL"/>
        </w:rPr>
        <w:t xml:space="preserve">Klauzula informacyjna o przetwarzaniu danych osobowych w celu związanym </w:t>
      </w:r>
      <w:r w:rsidRPr="00D47098">
        <w:rPr>
          <w:rFonts w:ascii="Arial" w:eastAsia="Times New Roman" w:hAnsi="Arial" w:cs="Arial"/>
          <w:b/>
          <w:color w:val="365F91" w:themeColor="accent1" w:themeShade="BF"/>
          <w:sz w:val="19"/>
          <w:szCs w:val="19"/>
          <w:lang w:eastAsia="pl-PL"/>
        </w:rPr>
        <w:br/>
        <w:t>z postępowaniem o udzielenie zamówienia publicznego</w:t>
      </w:r>
    </w:p>
    <w:p w14:paraId="5A137ABB" w14:textId="77777777" w:rsidR="00976C42" w:rsidRPr="00D47098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Zgodnie z art. 13 ust. 1 i 2 rozporządzenia Parlamentu Europejskiego i Rady (UE) 2016/679 z dnia 27kwietnia 2016 r. w sprawie ochrony osób fizycznych w związku z przetwarzaniem danych osobowych </w:t>
      </w:r>
      <w:r w:rsidR="00C95E3B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br/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i w sprawie swobodnego przepływu takich danych oraz uchylenia dyrektywy 95/46/WE (ogólne rozporządzenie o ochronie danych) (Dz. Urz. UE L 119 z 04.05.2016, str. 1), dalej „RODO”, informujemy, że:</w:t>
      </w:r>
    </w:p>
    <w:p w14:paraId="38583B97" w14:textId="77777777" w:rsidR="00976C42" w:rsidRPr="00D47098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14:paraId="2BF2D9A9" w14:textId="77777777" w:rsidR="00976C42" w:rsidRPr="00D47098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inspektorem ochrony danych osobowych Zamawiają</w:t>
      </w:r>
      <w:r w:rsidR="00F9165D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cego jest Krakowskie Pogotowie Ratunkowe ul. św. Łazarza 14 </w:t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 31-530 Kraków, e-mail: </w:t>
      </w:r>
      <w:r w:rsidR="00F9165D" w:rsidRPr="00D47098">
        <w:rPr>
          <w:rStyle w:val="Pogrubienie"/>
          <w:color w:val="365F91" w:themeColor="accent1" w:themeShade="BF"/>
        </w:rPr>
        <w:t>e-mail: iod@kpr.med.pl</w:t>
      </w:r>
    </w:p>
    <w:p w14:paraId="1E94FF04" w14:textId="6AA6CD4D" w:rsidR="00976C42" w:rsidRPr="00D47098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dane osobowe, o których mowa w pkt 1), przetwarzane będą na podstawie art. 6 ust. 1 lit. c RODO </w:t>
      </w:r>
      <w:r w:rsidR="00C95E3B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br/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w celu związanym z postępowaniem o udzielenie zam</w:t>
      </w:r>
      <w:r w:rsidR="00F9165D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ówienia publicznego </w:t>
      </w:r>
      <w:r w:rsidR="00C95E3B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nr</w:t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:</w:t>
      </w:r>
      <w:r w:rsidR="00F9165D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 </w:t>
      </w:r>
      <w:r w:rsidR="008D1916">
        <w:rPr>
          <w:rFonts w:ascii="Arial" w:eastAsia="Times New Roman" w:hAnsi="Arial" w:cs="Arial"/>
          <w:b/>
          <w:color w:val="365F91" w:themeColor="accent1" w:themeShade="BF"/>
          <w:sz w:val="19"/>
          <w:szCs w:val="19"/>
          <w:lang w:eastAsia="pl-PL"/>
        </w:rPr>
        <w:t>a2/52</w:t>
      </w:r>
      <w:r w:rsidR="00DA392F" w:rsidRPr="00DA392F">
        <w:rPr>
          <w:rFonts w:ascii="Arial" w:eastAsia="Times New Roman" w:hAnsi="Arial" w:cs="Arial"/>
          <w:b/>
          <w:color w:val="365F91" w:themeColor="accent1" w:themeShade="BF"/>
          <w:sz w:val="19"/>
          <w:szCs w:val="19"/>
          <w:lang w:eastAsia="pl-PL"/>
        </w:rPr>
        <w:t>-2024</w:t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 prowadzonym w trybie </w:t>
      </w:r>
      <w:r w:rsidR="00D57753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zapytania ofertowego</w:t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;</w:t>
      </w:r>
    </w:p>
    <w:p w14:paraId="5507EF07" w14:textId="77777777" w:rsidR="00976C42" w:rsidRPr="00D47098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br/>
        <w:t xml:space="preserve"> –</w:t>
      </w:r>
      <w:r w:rsidR="00464FE6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 </w:t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Pzp</w:t>
      </w:r>
      <w:proofErr w:type="spellEnd"/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”; </w:t>
      </w:r>
    </w:p>
    <w:p w14:paraId="2C69D0B0" w14:textId="77777777" w:rsidR="00976C42" w:rsidRPr="00D47098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Pzp</w:t>
      </w:r>
      <w:proofErr w:type="spellEnd"/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, przez okres 4 lat od dnia zakończenia postępowania o udzielenie zamówienia; </w:t>
      </w:r>
    </w:p>
    <w:p w14:paraId="7277AE0D" w14:textId="77777777" w:rsidR="00976C42" w:rsidRPr="00D47098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umowie, </w:t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br/>
        <w:t xml:space="preserve">w przepisach ustawy </w:t>
      </w:r>
      <w:proofErr w:type="spellStart"/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Pzp</w:t>
      </w:r>
      <w:proofErr w:type="spellEnd"/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Pzp</w:t>
      </w:r>
      <w:proofErr w:type="spellEnd"/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;</w:t>
      </w:r>
    </w:p>
    <w:p w14:paraId="745D18D0" w14:textId="77777777" w:rsidR="00976C42" w:rsidRPr="00D47098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14:paraId="328DD993" w14:textId="77777777" w:rsidR="00976C42" w:rsidRPr="00D47098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06E0B98B" w14:textId="77777777" w:rsidR="00976C42" w:rsidRPr="00D47098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br/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 </w:t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szczególności podania nazwy lub daty (procedowanego/zakończonego) postępowania;</w:t>
      </w:r>
      <w:r w:rsidR="00464FE6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 </w:t>
      </w:r>
    </w:p>
    <w:p w14:paraId="763AB481" w14:textId="77777777" w:rsidR="00976C42" w:rsidRPr="00D47098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br/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Pzp</w:t>
      </w:r>
      <w:proofErr w:type="spellEnd"/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, a także nie może naruszać integralności protokołu oraz jego załączników;</w:t>
      </w:r>
    </w:p>
    <w:p w14:paraId="452B9CBE" w14:textId="77777777" w:rsidR="00976C42" w:rsidRPr="00D47098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D47098">
        <w:rPr>
          <w:rStyle w:val="Odwoanieprzypisudolnego"/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footnoteReference w:id="1"/>
      </w: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352903CF" w14:textId="77777777" w:rsidR="00976C42" w:rsidRPr="00D47098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14:paraId="0183ED6D" w14:textId="77777777" w:rsidR="00976C42" w:rsidRPr="00D47098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3D381E2D" w14:textId="77777777" w:rsidR="00976C42" w:rsidRPr="00D47098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14:paraId="2CEA8B4D" w14:textId="77777777" w:rsidR="00976C42" w:rsidRPr="00D47098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 xml:space="preserve">prawo do przenoszenia danych osobowych, o którym mowa w art. 20 RODO; </w:t>
      </w:r>
    </w:p>
    <w:p w14:paraId="3CEEDDF1" w14:textId="77777777" w:rsidR="00BA57F0" w:rsidRPr="00D47098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</w:pPr>
      <w:r w:rsidRPr="00D47098">
        <w:rPr>
          <w:rFonts w:ascii="Arial" w:eastAsia="Times New Roman" w:hAnsi="Arial" w:cs="Arial"/>
          <w:color w:val="365F91" w:themeColor="accent1" w:themeShade="BF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D47098" w:rsidSect="0097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B7B86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68D18CCF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74F4B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0FC67B87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6DAA6211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14:paraId="3C811033" w14:textId="77777777"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1137B6"/>
    <w:rsid w:val="001C2906"/>
    <w:rsid w:val="001E7061"/>
    <w:rsid w:val="002A6540"/>
    <w:rsid w:val="003612DE"/>
    <w:rsid w:val="003C4247"/>
    <w:rsid w:val="003F52B2"/>
    <w:rsid w:val="00436468"/>
    <w:rsid w:val="00453DE7"/>
    <w:rsid w:val="00464FE6"/>
    <w:rsid w:val="005221B3"/>
    <w:rsid w:val="00551CC2"/>
    <w:rsid w:val="0060142C"/>
    <w:rsid w:val="007721AF"/>
    <w:rsid w:val="008D1916"/>
    <w:rsid w:val="00943792"/>
    <w:rsid w:val="00970CE7"/>
    <w:rsid w:val="00976C42"/>
    <w:rsid w:val="00A46D7A"/>
    <w:rsid w:val="00A82849"/>
    <w:rsid w:val="00AD06A4"/>
    <w:rsid w:val="00AF6613"/>
    <w:rsid w:val="00B65B73"/>
    <w:rsid w:val="00BA57F0"/>
    <w:rsid w:val="00C3447E"/>
    <w:rsid w:val="00C95E3B"/>
    <w:rsid w:val="00D315F2"/>
    <w:rsid w:val="00D47098"/>
    <w:rsid w:val="00D57753"/>
    <w:rsid w:val="00DA392F"/>
    <w:rsid w:val="00DF3265"/>
    <w:rsid w:val="00F01523"/>
    <w:rsid w:val="00F350E4"/>
    <w:rsid w:val="00F90D38"/>
    <w:rsid w:val="00F9165D"/>
    <w:rsid w:val="00F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7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8FA2-6BD5-4B4B-9A76-6123D271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4</cp:revision>
  <dcterms:created xsi:type="dcterms:W3CDTF">2024-10-09T09:28:00Z</dcterms:created>
  <dcterms:modified xsi:type="dcterms:W3CDTF">2024-11-12T07:56:00Z</dcterms:modified>
</cp:coreProperties>
</file>