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A08" w:rsidRDefault="00EB6A08" w:rsidP="00015BD4">
      <w:pPr>
        <w:spacing w:after="0"/>
        <w:jc w:val="center"/>
      </w:pPr>
    </w:p>
    <w:p w:rsidR="00884E9D" w:rsidRDefault="00884E9D" w:rsidP="004467AE">
      <w:pPr>
        <w:spacing w:after="0"/>
        <w:jc w:val="right"/>
      </w:pPr>
    </w:p>
    <w:p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 w:rsidR="0018742B">
        <w:rPr>
          <w:rFonts w:cs="Calibri"/>
          <w:b/>
          <w:bCs/>
          <w:sz w:val="20"/>
          <w:szCs w:val="20"/>
        </w:rPr>
        <w:t>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 xml:space="preserve">CZĘŚĆ II </w:t>
      </w:r>
      <w:r w:rsidR="00993D73">
        <w:rPr>
          <w:rFonts w:cs="Calibri"/>
          <w:b/>
          <w:bCs/>
          <w:sz w:val="20"/>
          <w:szCs w:val="20"/>
        </w:rPr>
        <w:t xml:space="preserve"> </w:t>
      </w:r>
      <w:r>
        <w:rPr>
          <w:rFonts w:cs="Calibri"/>
          <w:b/>
          <w:bCs/>
          <w:sz w:val="20"/>
          <w:szCs w:val="20"/>
        </w:rPr>
        <w:t>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:rsidR="00CD2745" w:rsidRDefault="00CD2745" w:rsidP="0042509A">
      <w:pPr>
        <w:jc w:val="both"/>
      </w:pPr>
    </w:p>
    <w:p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E8" w:rsidRDefault="00B359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E8" w:rsidRDefault="00B359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E8" w:rsidRDefault="00B359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E8" w:rsidRDefault="00B359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CC" w:rsidRDefault="003024C9" w:rsidP="00993D73">
    <w:pPr>
      <w:pStyle w:val="Nagwek"/>
    </w:pPr>
    <w:r w:rsidRPr="00993D73">
      <w:t>Nr</w:t>
    </w:r>
    <w:r w:rsidR="0046221C">
      <w:t xml:space="preserve"> sprawy </w:t>
    </w:r>
    <w:r w:rsidRPr="00993D73">
      <w:t>:</w:t>
    </w:r>
    <w:r w:rsidR="002D41C4" w:rsidRPr="00993D73">
      <w:t xml:space="preserve"> </w:t>
    </w:r>
    <w:r w:rsidR="00492654">
      <w:t xml:space="preserve"> </w:t>
    </w:r>
  </w:p>
  <w:tbl>
    <w:tblPr>
      <w:tblW w:w="0" w:type="auto"/>
      <w:tblLayout w:type="fixed"/>
      <w:tblCellMar>
        <w:left w:w="30" w:type="dxa"/>
        <w:right w:w="30" w:type="dxa"/>
      </w:tblCellMar>
      <w:tblLook w:val="0000" w:firstRow="0" w:lastRow="0" w:firstColumn="0" w:lastColumn="0" w:noHBand="0" w:noVBand="0"/>
    </w:tblPr>
    <w:tblGrid>
      <w:gridCol w:w="6763"/>
    </w:tblGrid>
    <w:tr w:rsidR="001F41CC" w:rsidTr="001F41CC">
      <w:trPr>
        <w:trHeight w:val="331"/>
      </w:trPr>
      <w:tc>
        <w:tcPr>
          <w:tcW w:w="6763" w:type="dxa"/>
          <w:tcBorders>
            <w:top w:val="nil"/>
            <w:left w:val="nil"/>
            <w:bottom w:val="nil"/>
            <w:right w:val="nil"/>
          </w:tcBorders>
        </w:tcPr>
        <w:p w:rsidR="001F41CC" w:rsidRDefault="00B359E8">
          <w:pPr>
            <w:autoSpaceDE w:val="0"/>
            <w:autoSpaceDN w:val="0"/>
            <w:adjustRightInd w:val="0"/>
            <w:spacing w:after="0" w:line="240" w:lineRule="auto"/>
            <w:rPr>
              <w:rFonts w:ascii="Arial" w:eastAsiaTheme="minorHAnsi" w:hAnsi="Arial" w:cs="Arial"/>
              <w:b/>
              <w:bCs/>
              <w:color w:val="000000"/>
            </w:rPr>
          </w:pPr>
          <w:r>
            <w:rPr>
              <w:rFonts w:ascii="Arial" w:eastAsiaTheme="minorHAnsi" w:hAnsi="Arial" w:cs="Arial"/>
              <w:b/>
              <w:bCs/>
              <w:color w:val="000000"/>
            </w:rPr>
            <w:t>a2</w:t>
          </w:r>
          <w:bookmarkStart w:id="0" w:name="_GoBack"/>
          <w:bookmarkEnd w:id="0"/>
          <w:r w:rsidRPr="00B359E8">
            <w:rPr>
              <w:rFonts w:ascii="Arial" w:eastAsiaTheme="minorHAnsi" w:hAnsi="Arial" w:cs="Arial"/>
              <w:b/>
              <w:bCs/>
              <w:color w:val="000000"/>
            </w:rPr>
            <w:t>-6-PRZYS-2025</w:t>
          </w:r>
        </w:p>
      </w:tc>
    </w:tr>
  </w:tbl>
  <w:p w:rsidR="003024C9" w:rsidRPr="00993D73" w:rsidRDefault="00E11252" w:rsidP="00993D73">
    <w:pPr>
      <w:pStyle w:val="Nagwek"/>
    </w:pPr>
    <w:r>
      <w:tab/>
    </w:r>
    <w:r>
      <w:tab/>
      <w:t>załącznik nr.4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E8" w:rsidRDefault="00B359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9A"/>
    <w:rsid w:val="00015BD4"/>
    <w:rsid w:val="00063248"/>
    <w:rsid w:val="0007537A"/>
    <w:rsid w:val="000B47A5"/>
    <w:rsid w:val="00136463"/>
    <w:rsid w:val="001738D2"/>
    <w:rsid w:val="0018742B"/>
    <w:rsid w:val="001E6670"/>
    <w:rsid w:val="001F41CC"/>
    <w:rsid w:val="002D41C4"/>
    <w:rsid w:val="003024C9"/>
    <w:rsid w:val="0037528D"/>
    <w:rsid w:val="00394548"/>
    <w:rsid w:val="0042509A"/>
    <w:rsid w:val="004406FF"/>
    <w:rsid w:val="004467AE"/>
    <w:rsid w:val="0046221C"/>
    <w:rsid w:val="00492654"/>
    <w:rsid w:val="004B0AB5"/>
    <w:rsid w:val="004C2EA2"/>
    <w:rsid w:val="005C15D8"/>
    <w:rsid w:val="00640744"/>
    <w:rsid w:val="00665B34"/>
    <w:rsid w:val="00694120"/>
    <w:rsid w:val="006B1CB5"/>
    <w:rsid w:val="006B7DA4"/>
    <w:rsid w:val="006D5BD1"/>
    <w:rsid w:val="007569E1"/>
    <w:rsid w:val="007630F6"/>
    <w:rsid w:val="00797455"/>
    <w:rsid w:val="007D22F0"/>
    <w:rsid w:val="007E4654"/>
    <w:rsid w:val="008065B5"/>
    <w:rsid w:val="00855200"/>
    <w:rsid w:val="00884E9D"/>
    <w:rsid w:val="008E216F"/>
    <w:rsid w:val="008E5DDD"/>
    <w:rsid w:val="00901D86"/>
    <w:rsid w:val="00930D83"/>
    <w:rsid w:val="00993D73"/>
    <w:rsid w:val="00A04C0D"/>
    <w:rsid w:val="00A11692"/>
    <w:rsid w:val="00AF0413"/>
    <w:rsid w:val="00AF5C3F"/>
    <w:rsid w:val="00B359E8"/>
    <w:rsid w:val="00B65952"/>
    <w:rsid w:val="00B73FBC"/>
    <w:rsid w:val="00BC2D28"/>
    <w:rsid w:val="00BD5248"/>
    <w:rsid w:val="00C47749"/>
    <w:rsid w:val="00CD2745"/>
    <w:rsid w:val="00DC1A79"/>
    <w:rsid w:val="00DF197C"/>
    <w:rsid w:val="00E11252"/>
    <w:rsid w:val="00E17523"/>
    <w:rsid w:val="00E34A60"/>
    <w:rsid w:val="00E453CE"/>
    <w:rsid w:val="00E465FB"/>
    <w:rsid w:val="00EB6A08"/>
    <w:rsid w:val="00EB740D"/>
    <w:rsid w:val="00F175DE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570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15</cp:revision>
  <dcterms:created xsi:type="dcterms:W3CDTF">2022-08-23T09:18:00Z</dcterms:created>
  <dcterms:modified xsi:type="dcterms:W3CDTF">2025-02-03T08:12:00Z</dcterms:modified>
</cp:coreProperties>
</file>