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EAAF5" w14:textId="10726D91" w:rsidR="00001E51" w:rsidRPr="005E5C8A" w:rsidRDefault="00001E51" w:rsidP="00491C0E">
      <w:pPr>
        <w:spacing w:before="120" w:after="120"/>
        <w:jc w:val="right"/>
        <w:rPr>
          <w:sz w:val="22"/>
          <w:szCs w:val="22"/>
        </w:rPr>
      </w:pPr>
      <w:r w:rsidRPr="005E5C8A">
        <w:rPr>
          <w:sz w:val="22"/>
          <w:szCs w:val="22"/>
        </w:rPr>
        <w:t>Załącznik nr 1 do zapytania cenowego</w:t>
      </w:r>
    </w:p>
    <w:p w14:paraId="6B92AA63" w14:textId="47E1E8B2" w:rsidR="001B7312" w:rsidRPr="005E5C8A" w:rsidRDefault="001B7312" w:rsidP="00491C0E">
      <w:pPr>
        <w:spacing w:before="120" w:after="120"/>
        <w:rPr>
          <w:i/>
          <w:sz w:val="22"/>
          <w:szCs w:val="22"/>
        </w:rPr>
      </w:pPr>
      <w:r w:rsidRPr="005E5C8A">
        <w:rPr>
          <w:sz w:val="22"/>
          <w:szCs w:val="22"/>
        </w:rPr>
        <w:t xml:space="preserve">Nr sprawy : </w:t>
      </w:r>
      <w:r w:rsidR="0085008F" w:rsidRPr="005E5C8A">
        <w:rPr>
          <w:sz w:val="22"/>
          <w:szCs w:val="22"/>
        </w:rPr>
        <w:t xml:space="preserve"> </w:t>
      </w:r>
      <w:r w:rsidR="00B22A10" w:rsidRPr="005E5C8A">
        <w:rPr>
          <w:sz w:val="22"/>
          <w:szCs w:val="22"/>
        </w:rPr>
        <w:t>a2-</w:t>
      </w:r>
      <w:r w:rsidR="00D654FB">
        <w:rPr>
          <w:sz w:val="22"/>
          <w:szCs w:val="22"/>
        </w:rPr>
        <w:t>13-MAXCOM</w:t>
      </w:r>
      <w:r w:rsidR="00B22A10" w:rsidRPr="005E5C8A">
        <w:rPr>
          <w:sz w:val="22"/>
          <w:szCs w:val="22"/>
        </w:rPr>
        <w:t>-202</w:t>
      </w:r>
      <w:r w:rsidR="00D654FB">
        <w:rPr>
          <w:sz w:val="22"/>
          <w:szCs w:val="22"/>
        </w:rPr>
        <w:t>5</w:t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  <w:t xml:space="preserve">  Data</w:t>
      </w:r>
      <w:r w:rsidR="000E397B" w:rsidRPr="005E5C8A">
        <w:rPr>
          <w:sz w:val="22"/>
          <w:szCs w:val="22"/>
        </w:rPr>
        <w:t>:</w:t>
      </w:r>
      <w:r w:rsidR="0085008F" w:rsidRPr="005E5C8A">
        <w:rPr>
          <w:sz w:val="22"/>
          <w:szCs w:val="22"/>
        </w:rPr>
        <w:t xml:space="preserve"> </w:t>
      </w:r>
      <w:r w:rsidR="00E020DB" w:rsidRPr="005E5C8A">
        <w:rPr>
          <w:sz w:val="22"/>
          <w:szCs w:val="22"/>
        </w:rPr>
        <w:t>_____________________</w:t>
      </w:r>
    </w:p>
    <w:p w14:paraId="78C10C11" w14:textId="77777777" w:rsidR="001B7312" w:rsidRPr="005E5C8A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5E5C8A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FORMULARZ OFERTOWY</w:t>
      </w:r>
    </w:p>
    <w:p w14:paraId="5E6C510F" w14:textId="77777777" w:rsidR="001B7312" w:rsidRPr="005E5C8A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</w:t>
      </w:r>
      <w:r w:rsidR="0024369E" w:rsidRPr="005E5C8A">
        <w:rPr>
          <w:sz w:val="22"/>
          <w:szCs w:val="22"/>
        </w:rPr>
        <w:t>azwa wykonawcy</w:t>
      </w:r>
      <w:r w:rsidR="00484038" w:rsidRPr="005E5C8A">
        <w:rPr>
          <w:sz w:val="22"/>
          <w:szCs w:val="22"/>
        </w:rPr>
        <w:t xml:space="preserve">: </w:t>
      </w:r>
      <w:r w:rsidR="00491C0E" w:rsidRPr="005E5C8A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A</w:t>
      </w:r>
      <w:r w:rsidR="0024369E" w:rsidRPr="005E5C8A">
        <w:rPr>
          <w:sz w:val="22"/>
          <w:szCs w:val="22"/>
        </w:rPr>
        <w:t>dres wykonawcy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5E5C8A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NIP</w:t>
      </w:r>
      <w:r w:rsidR="00484038" w:rsidRPr="005E5C8A">
        <w:rPr>
          <w:sz w:val="22"/>
          <w:szCs w:val="22"/>
        </w:rPr>
        <w:t>:</w:t>
      </w:r>
      <w:r w:rsidR="00491C0E" w:rsidRPr="005E5C8A">
        <w:rPr>
          <w:sz w:val="22"/>
          <w:szCs w:val="22"/>
        </w:rPr>
        <w:t xml:space="preserve"> _________________________</w:t>
      </w:r>
    </w:p>
    <w:p w14:paraId="457E1ADC" w14:textId="7DE2FDE7" w:rsidR="0024369E" w:rsidRPr="005E5C8A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24369E" w:rsidRPr="005E5C8A">
        <w:rPr>
          <w:sz w:val="22"/>
          <w:szCs w:val="22"/>
        </w:rPr>
        <w:t>elefon</w:t>
      </w:r>
      <w:r w:rsidRPr="005E5C8A">
        <w:rPr>
          <w:sz w:val="22"/>
          <w:szCs w:val="22"/>
        </w:rPr>
        <w:t>: _________________________</w:t>
      </w:r>
      <w:r w:rsidR="0024369E" w:rsidRPr="005E5C8A">
        <w:rPr>
          <w:sz w:val="22"/>
          <w:szCs w:val="22"/>
        </w:rPr>
        <w:t xml:space="preserve"> e-mail</w:t>
      </w:r>
      <w:r w:rsidRPr="005E5C8A">
        <w:rPr>
          <w:sz w:val="22"/>
          <w:szCs w:val="22"/>
        </w:rPr>
        <w:t>: _________________________</w:t>
      </w:r>
    </w:p>
    <w:p w14:paraId="11D955E6" w14:textId="17C1E183" w:rsidR="001B2FCE" w:rsidRPr="005E5C8A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T</w:t>
      </w:r>
      <w:r w:rsidR="001B2FCE" w:rsidRPr="005E5C8A">
        <w:rPr>
          <w:sz w:val="22"/>
          <w:szCs w:val="22"/>
        </w:rPr>
        <w:t>ermin realizacji zamówienia</w:t>
      </w:r>
      <w:r w:rsidR="00491C0E" w:rsidRPr="005E5C8A">
        <w:rPr>
          <w:sz w:val="22"/>
          <w:szCs w:val="22"/>
        </w:rPr>
        <w:t>: _________________________</w:t>
      </w:r>
    </w:p>
    <w:p w14:paraId="59C10237" w14:textId="77777777" w:rsidR="001B7312" w:rsidRPr="005E5C8A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5E5C8A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5E5C8A">
        <w:rPr>
          <w:sz w:val="22"/>
          <w:szCs w:val="22"/>
          <w:u w:val="single"/>
        </w:rPr>
        <w:t>Oświadczenie ofertowe</w:t>
      </w:r>
      <w:r w:rsidR="0074075A" w:rsidRPr="005E5C8A">
        <w:rPr>
          <w:sz w:val="22"/>
          <w:szCs w:val="22"/>
          <w:u w:val="single"/>
        </w:rPr>
        <w:t xml:space="preserve"> Wykonawcy</w:t>
      </w:r>
      <w:r w:rsidRPr="005E5C8A">
        <w:rPr>
          <w:sz w:val="22"/>
          <w:szCs w:val="22"/>
        </w:rPr>
        <w:t>:</w:t>
      </w:r>
    </w:p>
    <w:p w14:paraId="0838B77B" w14:textId="145E65D7" w:rsidR="00484038" w:rsidRPr="005E5C8A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okres gwarancji oferowany: </w:t>
      </w:r>
      <w:r w:rsidR="00491C0E" w:rsidRPr="005E5C8A">
        <w:rPr>
          <w:sz w:val="22"/>
          <w:szCs w:val="22"/>
        </w:rPr>
        <w:t>________________</w:t>
      </w:r>
    </w:p>
    <w:p w14:paraId="02E3AD33" w14:textId="77777777" w:rsidR="0024369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O</w:t>
      </w:r>
      <w:r w:rsidR="0024369E" w:rsidRPr="00CE226D">
        <w:rPr>
          <w:sz w:val="22"/>
          <w:szCs w:val="22"/>
        </w:rPr>
        <w:t>feruję wy</w:t>
      </w:r>
      <w:r w:rsidR="00E20BCC" w:rsidRPr="00CE226D">
        <w:rPr>
          <w:sz w:val="22"/>
          <w:szCs w:val="22"/>
        </w:rPr>
        <w:t>konanie przedmiotu zamówienia za cenę</w:t>
      </w:r>
      <w:r w:rsidR="0024369E" w:rsidRPr="00CE226D">
        <w:rPr>
          <w:sz w:val="22"/>
          <w:szCs w:val="22"/>
        </w:rPr>
        <w:t>:</w:t>
      </w:r>
      <w:r w:rsidR="00E20BCC" w:rsidRPr="00CE226D">
        <w:rPr>
          <w:sz w:val="22"/>
          <w:szCs w:val="22"/>
        </w:rPr>
        <w:t xml:space="preserve"> </w:t>
      </w:r>
    </w:p>
    <w:p w14:paraId="0227FFC2" w14:textId="1AC78788" w:rsidR="006B6977" w:rsidRPr="0017261A" w:rsidRDefault="006B6977" w:rsidP="0017261A">
      <w:pPr>
        <w:pStyle w:val="Akapitzlist"/>
        <w:spacing w:line="360" w:lineRule="auto"/>
        <w:ind w:left="720"/>
        <w:rPr>
          <w:b/>
          <w:sz w:val="22"/>
          <w:szCs w:val="22"/>
        </w:rPr>
      </w:pPr>
      <w:r w:rsidRPr="0017261A">
        <w:rPr>
          <w:b/>
          <w:sz w:val="22"/>
          <w:szCs w:val="22"/>
        </w:rPr>
        <w:t>Cena za jedną sztukę:</w:t>
      </w:r>
    </w:p>
    <w:p w14:paraId="777702B6" w14:textId="44D80C59" w:rsidR="005E5C8A" w:rsidRDefault="006B6977" w:rsidP="0017261A">
      <w:pPr>
        <w:pStyle w:val="Akapitzlist"/>
        <w:spacing w:line="360" w:lineRule="auto"/>
        <w:ind w:left="720"/>
        <w:rPr>
          <w:sz w:val="22"/>
          <w:szCs w:val="22"/>
        </w:rPr>
      </w:pPr>
      <w:r w:rsidRPr="00CE226D">
        <w:rPr>
          <w:sz w:val="22"/>
          <w:szCs w:val="22"/>
        </w:rPr>
        <w:t>Cena netto: ……………….., podatek VAT:…………… cena brutto: …………………. zł.</w:t>
      </w:r>
    </w:p>
    <w:p w14:paraId="14D4EABC" w14:textId="5288035E" w:rsidR="00D654FB" w:rsidRPr="00D654FB" w:rsidRDefault="00D654FB" w:rsidP="00D654FB">
      <w:pPr>
        <w:pStyle w:val="Akapitzlist"/>
        <w:spacing w:line="360" w:lineRule="auto"/>
        <w:ind w:left="720"/>
        <w:rPr>
          <w:b/>
          <w:bCs/>
          <w:sz w:val="22"/>
          <w:szCs w:val="22"/>
        </w:rPr>
      </w:pPr>
      <w:r w:rsidRPr="00D654FB">
        <w:rPr>
          <w:b/>
          <w:bCs/>
          <w:sz w:val="22"/>
          <w:szCs w:val="22"/>
        </w:rPr>
        <w:t>Cena za 26 sztuk:</w:t>
      </w:r>
    </w:p>
    <w:p w14:paraId="1F620B0E" w14:textId="473DF8C7" w:rsidR="00D654FB" w:rsidRPr="0017261A" w:rsidRDefault="00D654FB" w:rsidP="00D654FB">
      <w:pPr>
        <w:pStyle w:val="Akapitzlist"/>
        <w:spacing w:line="360" w:lineRule="auto"/>
        <w:ind w:left="720"/>
        <w:rPr>
          <w:sz w:val="22"/>
          <w:szCs w:val="22"/>
        </w:rPr>
      </w:pPr>
      <w:r w:rsidRPr="00D654FB">
        <w:rPr>
          <w:sz w:val="22"/>
          <w:szCs w:val="22"/>
        </w:rPr>
        <w:t>Cena netto: ……………….., podatek VAT:…………… cena brutto: …………………. zł.</w:t>
      </w:r>
    </w:p>
    <w:p w14:paraId="2B988C99" w14:textId="77777777" w:rsidR="00F060BE" w:rsidRPr="00CE226D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CE226D">
        <w:rPr>
          <w:sz w:val="22"/>
          <w:szCs w:val="22"/>
        </w:rPr>
        <w:t>W</w:t>
      </w:r>
      <w:r w:rsidR="00F060BE" w:rsidRPr="00CE226D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5E5C8A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>Przedmiot zamówienia</w:t>
      </w:r>
      <w:r w:rsidR="00E20BCC" w:rsidRPr="005E5C8A">
        <w:rPr>
          <w:sz w:val="22"/>
          <w:szCs w:val="22"/>
        </w:rPr>
        <w:t>:</w:t>
      </w:r>
    </w:p>
    <w:p w14:paraId="08C35F67" w14:textId="0E5AD0D1" w:rsidR="00CE226D" w:rsidRPr="0017261A" w:rsidRDefault="005E5C8A" w:rsidP="0017261A">
      <w:pPr>
        <w:pStyle w:val="Akapitzlist"/>
        <w:numPr>
          <w:ilvl w:val="0"/>
          <w:numId w:val="4"/>
        </w:numPr>
        <w:spacing w:line="480" w:lineRule="auto"/>
        <w:jc w:val="both"/>
        <w:rPr>
          <w:b/>
          <w:sz w:val="22"/>
          <w:szCs w:val="22"/>
        </w:rPr>
      </w:pPr>
      <w:r w:rsidRPr="005E5C8A">
        <w:rPr>
          <w:b/>
          <w:sz w:val="22"/>
          <w:szCs w:val="22"/>
        </w:rPr>
        <w:t>MODEL I MARKA OFEROWANEGO SPRZĘTU:</w:t>
      </w:r>
      <w:r w:rsidRPr="0017261A">
        <w:rPr>
          <w:b/>
          <w:sz w:val="22"/>
          <w:szCs w:val="22"/>
        </w:rPr>
        <w:t>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4"/>
        <w:gridCol w:w="4213"/>
        <w:gridCol w:w="3807"/>
      </w:tblGrid>
      <w:tr w:rsidR="005E5C8A" w:rsidRPr="005E5C8A" w14:paraId="205BD348" w14:textId="77777777" w:rsidTr="006B6977">
        <w:tc>
          <w:tcPr>
            <w:tcW w:w="604" w:type="dxa"/>
          </w:tcPr>
          <w:p w14:paraId="4BBA299B" w14:textId="77777777" w:rsidR="005E5C8A" w:rsidRPr="005E5C8A" w:rsidRDefault="005E5C8A" w:rsidP="004C75D3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213" w:type="dxa"/>
          </w:tcPr>
          <w:p w14:paraId="3FDB030A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807" w:type="dxa"/>
          </w:tcPr>
          <w:p w14:paraId="50106768" w14:textId="77777777" w:rsidR="005E5C8A" w:rsidRPr="005E5C8A" w:rsidRDefault="005E5C8A" w:rsidP="004C75D3">
            <w:pPr>
              <w:jc w:val="center"/>
              <w:rPr>
                <w:b/>
                <w:sz w:val="22"/>
                <w:szCs w:val="22"/>
              </w:rPr>
            </w:pPr>
            <w:r w:rsidRPr="005E5C8A">
              <w:rPr>
                <w:b/>
                <w:sz w:val="22"/>
                <w:szCs w:val="22"/>
              </w:rPr>
              <w:t>Opis parametru oferowanego</w:t>
            </w:r>
            <w:r w:rsidRPr="005E5C8A">
              <w:rPr>
                <w:b/>
                <w:sz w:val="22"/>
                <w:szCs w:val="22"/>
              </w:rPr>
              <w:br/>
            </w:r>
            <w:r w:rsidRPr="005E5C8A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CE226D" w:rsidRPr="00CC2366" w14:paraId="7E7A9678" w14:textId="77777777" w:rsidTr="006B6977">
        <w:tc>
          <w:tcPr>
            <w:tcW w:w="604" w:type="dxa"/>
          </w:tcPr>
          <w:p w14:paraId="7DC5241B" w14:textId="77777777" w:rsidR="00CE226D" w:rsidRPr="005E5C8A" w:rsidRDefault="00CE226D" w:rsidP="00CE226D">
            <w:pPr>
              <w:jc w:val="both"/>
              <w:rPr>
                <w:sz w:val="22"/>
                <w:szCs w:val="22"/>
              </w:rPr>
            </w:pPr>
            <w:r w:rsidRPr="005E5C8A">
              <w:rPr>
                <w:sz w:val="22"/>
                <w:szCs w:val="22"/>
              </w:rPr>
              <w:t>1</w:t>
            </w:r>
          </w:p>
        </w:tc>
        <w:tc>
          <w:tcPr>
            <w:tcW w:w="4213" w:type="dxa"/>
          </w:tcPr>
          <w:p w14:paraId="35835C5A" w14:textId="4BC2066A" w:rsidR="00CE226D" w:rsidRPr="0017261A" w:rsidRDefault="00575E72" w:rsidP="00CE226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75E72">
              <w:rPr>
                <w:sz w:val="22"/>
                <w:szCs w:val="22"/>
              </w:rPr>
              <w:t xml:space="preserve">Urządzenie nowe, </w:t>
            </w:r>
            <w:r w:rsidR="00824BB3" w:rsidRPr="00575E72">
              <w:rPr>
                <w:sz w:val="22"/>
                <w:szCs w:val="22"/>
              </w:rPr>
              <w:t>nie</w:t>
            </w:r>
            <w:r w:rsidR="00824BB3">
              <w:rPr>
                <w:sz w:val="22"/>
                <w:szCs w:val="22"/>
              </w:rPr>
              <w:t>powystawowe</w:t>
            </w:r>
            <w:r w:rsidRPr="00575E72">
              <w:rPr>
                <w:sz w:val="22"/>
                <w:szCs w:val="22"/>
              </w:rPr>
              <w:t>, w oryginalnym opakowaniu. Dystrybucja z językiem polskim, homologacja do pracy w sieci komórkowej w Polsce. Szczelność IP68. W komplecie: ładowarka, bateria, słuchawki.</w:t>
            </w:r>
          </w:p>
        </w:tc>
        <w:tc>
          <w:tcPr>
            <w:tcW w:w="3807" w:type="dxa"/>
          </w:tcPr>
          <w:p w14:paraId="0B7ABB92" w14:textId="77777777" w:rsidR="00CE226D" w:rsidRPr="00CC2366" w:rsidRDefault="00CE226D" w:rsidP="00CE226D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38FD4973" w:rsidR="001556A0" w:rsidRPr="005E5C8A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5E5C8A">
        <w:rPr>
          <w:sz w:val="22"/>
          <w:szCs w:val="22"/>
        </w:rPr>
        <w:t xml:space="preserve">Termin i warunki dostawy: Zobowiązuje się </w:t>
      </w:r>
      <w:r w:rsidRPr="00CE226D">
        <w:rPr>
          <w:sz w:val="22"/>
          <w:szCs w:val="22"/>
        </w:rPr>
        <w:t>dostarczyć przedmiot umowy na własny koszt i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>ryzyko do siedziby Krakowskiego Pogotowia Ratunkowego, 31-530 Kraków ul. Łazarza 14,</w:t>
      </w:r>
      <w:r w:rsidR="00A61283" w:rsidRPr="00CE226D">
        <w:rPr>
          <w:sz w:val="22"/>
          <w:szCs w:val="22"/>
        </w:rPr>
        <w:t xml:space="preserve"> </w:t>
      </w:r>
      <w:r w:rsidRPr="00CE226D">
        <w:rPr>
          <w:sz w:val="22"/>
          <w:szCs w:val="22"/>
        </w:rPr>
        <w:t>w</w:t>
      </w:r>
      <w:r w:rsidR="00491C0E" w:rsidRPr="00CE226D">
        <w:rPr>
          <w:sz w:val="22"/>
          <w:szCs w:val="22"/>
        </w:rPr>
        <w:t> </w:t>
      </w:r>
      <w:r w:rsidRPr="00CE226D">
        <w:rPr>
          <w:sz w:val="22"/>
          <w:szCs w:val="22"/>
        </w:rPr>
        <w:t xml:space="preserve">terminie </w:t>
      </w:r>
      <w:r w:rsidR="00CE226D" w:rsidRPr="00CE226D">
        <w:rPr>
          <w:sz w:val="22"/>
          <w:szCs w:val="22"/>
        </w:rPr>
        <w:t xml:space="preserve">do </w:t>
      </w:r>
      <w:r w:rsidR="00575E72">
        <w:rPr>
          <w:sz w:val="22"/>
          <w:szCs w:val="22"/>
        </w:rPr>
        <w:t>14</w:t>
      </w:r>
      <w:r w:rsidR="00CE226D" w:rsidRPr="00CE226D">
        <w:rPr>
          <w:sz w:val="22"/>
          <w:szCs w:val="22"/>
        </w:rPr>
        <w:t xml:space="preserve"> dni </w:t>
      </w:r>
      <w:r w:rsidR="008D6577" w:rsidRPr="00CE226D">
        <w:rPr>
          <w:sz w:val="22"/>
          <w:szCs w:val="22"/>
        </w:rPr>
        <w:t xml:space="preserve">od </w:t>
      </w:r>
      <w:r w:rsidR="006B6977" w:rsidRPr="00CE226D">
        <w:rPr>
          <w:sz w:val="22"/>
          <w:szCs w:val="22"/>
        </w:rPr>
        <w:t>daty otrzymania zlecenia</w:t>
      </w:r>
      <w:r w:rsidR="00F92A74" w:rsidRPr="00CE226D">
        <w:rPr>
          <w:b/>
          <w:sz w:val="22"/>
          <w:szCs w:val="22"/>
        </w:rPr>
        <w:t xml:space="preserve">, </w:t>
      </w:r>
      <w:r w:rsidR="00F92A74" w:rsidRPr="00CE226D">
        <w:rPr>
          <w:bCs/>
          <w:sz w:val="22"/>
          <w:szCs w:val="22"/>
        </w:rPr>
        <w:t>w godzinach pracy biura pon</w:t>
      </w:r>
      <w:r w:rsidR="00575E72">
        <w:rPr>
          <w:bCs/>
          <w:sz w:val="22"/>
          <w:szCs w:val="22"/>
        </w:rPr>
        <w:t>.</w:t>
      </w:r>
      <w:r w:rsidR="00F92A74" w:rsidRPr="00CE226D">
        <w:rPr>
          <w:bCs/>
          <w:sz w:val="22"/>
          <w:szCs w:val="22"/>
        </w:rPr>
        <w:t>-</w:t>
      </w:r>
      <w:proofErr w:type="spellStart"/>
      <w:r w:rsidR="00F92A74" w:rsidRPr="00CE226D">
        <w:rPr>
          <w:bCs/>
          <w:sz w:val="22"/>
          <w:szCs w:val="22"/>
        </w:rPr>
        <w:t>pt</w:t>
      </w:r>
      <w:proofErr w:type="spellEnd"/>
      <w:r w:rsidR="00F92A74" w:rsidRPr="00CE226D">
        <w:rPr>
          <w:bCs/>
          <w:sz w:val="22"/>
          <w:szCs w:val="22"/>
        </w:rPr>
        <w:t>, 7:00 – 14:35.</w:t>
      </w:r>
    </w:p>
    <w:p w14:paraId="57923813" w14:textId="563AE152" w:rsidR="001556A0" w:rsidRPr="005E5C8A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5E5C8A">
        <w:rPr>
          <w:sz w:val="22"/>
          <w:szCs w:val="22"/>
        </w:rPr>
        <w:t>Przyjmuję do widomości i akceptuję</w:t>
      </w:r>
      <w:r w:rsidR="00FD03C3" w:rsidRPr="005E5C8A">
        <w:rPr>
          <w:sz w:val="22"/>
          <w:szCs w:val="22"/>
        </w:rPr>
        <w:t>,</w:t>
      </w:r>
      <w:r w:rsidRPr="005E5C8A">
        <w:rPr>
          <w:sz w:val="22"/>
          <w:szCs w:val="22"/>
        </w:rPr>
        <w:t xml:space="preserve"> że </w:t>
      </w:r>
      <w:r w:rsidRPr="005E5C8A">
        <w:t>zamawiający może naliczyć kary umowne</w:t>
      </w:r>
      <w:r w:rsidRPr="005E5C8A">
        <w:rPr>
          <w:sz w:val="22"/>
          <w:szCs w:val="22"/>
        </w:rPr>
        <w:t>:</w:t>
      </w:r>
    </w:p>
    <w:p w14:paraId="1F7E0E44" w14:textId="2CA99901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Za niedotrzymanie terminu dostawy zamawiający może naliczyć kary umowne </w:t>
      </w:r>
      <w:r w:rsidRPr="005E5C8A">
        <w:br/>
        <w:t xml:space="preserve">w wysokości </w:t>
      </w:r>
      <w:r w:rsidR="00EC159A">
        <w:t xml:space="preserve">3 </w:t>
      </w:r>
      <w:r w:rsidRPr="005E5C8A">
        <w:t xml:space="preserve">% wartości </w:t>
      </w:r>
      <w:r w:rsidR="00CE226D">
        <w:t>zlecenia</w:t>
      </w:r>
      <w:r w:rsidRPr="005E5C8A">
        <w:t xml:space="preserve"> za każdy rozpoczęty dzień zwłoki licząc od następnego dnia po terminie, w którym miała być dokonana dostawa.</w:t>
      </w:r>
    </w:p>
    <w:p w14:paraId="41F6069E" w14:textId="21EC6BEC" w:rsidR="001556A0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lastRenderedPageBreak/>
        <w:t xml:space="preserve">Za zwłokę w usunięciu awarii lub uszkodzenia, za każdy rozpoczęty dzień zwłoki w wysokości </w:t>
      </w:r>
      <w:r w:rsidR="00EC159A">
        <w:t>1</w:t>
      </w:r>
      <w:r w:rsidRPr="005E5C8A">
        <w:t xml:space="preserve"> % wartości jednostkowej brutto przedmiotu zamówienia.</w:t>
      </w:r>
    </w:p>
    <w:p w14:paraId="6CA1A79D" w14:textId="27FE571F" w:rsidR="00E20BCC" w:rsidRPr="005E5C8A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5E5C8A">
        <w:t xml:space="preserve">w przypadku odstąpienia od umowy przez Zamawiającego z przyczyn leżących po stronie Wykonawcy  karę  w wysokości 10% ceny (zawierającej podatek VAT) przedmiotu </w:t>
      </w:r>
      <w:r w:rsidR="00CE226D">
        <w:t>zlecenia</w:t>
      </w:r>
      <w:r w:rsidRPr="005E5C8A">
        <w:t>.</w:t>
      </w:r>
    </w:p>
    <w:p w14:paraId="1EF8475B" w14:textId="77777777" w:rsidR="001B7312" w:rsidRPr="005E5C8A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5E5C8A" w:rsidRDefault="0043312A" w:rsidP="00491C0E">
      <w:pPr>
        <w:spacing w:before="120" w:after="120"/>
        <w:ind w:left="426"/>
        <w:jc w:val="both"/>
        <w:rPr>
          <w:sz w:val="22"/>
          <w:szCs w:val="22"/>
        </w:rPr>
      </w:pPr>
      <w:r w:rsidRPr="005E5C8A">
        <w:t xml:space="preserve">Krakowskie Pogotowie Ratunkowe wyraża zgodę na  przesyłanie faktur w formie elektronicznej w pliku </w:t>
      </w:r>
      <w:r w:rsidRPr="005E5C8A">
        <w:rPr>
          <w:b/>
          <w:bCs/>
        </w:rPr>
        <w:t>pdf</w:t>
      </w:r>
      <w:r w:rsidRPr="005E5C8A">
        <w:t xml:space="preserve"> na adres email  </w:t>
      </w:r>
      <w:hyperlink r:id="rId7" w:history="1">
        <w:r w:rsidRPr="005E5C8A">
          <w:rPr>
            <w:rStyle w:val="Hipercze"/>
            <w:b/>
            <w:bCs/>
            <w:color w:val="auto"/>
          </w:rPr>
          <w:t>faktury@kpr.med.pl</w:t>
        </w:r>
        <w:r w:rsidRPr="005E5C8A">
          <w:rPr>
            <w:rStyle w:val="Hipercze"/>
            <w:color w:val="auto"/>
          </w:rPr>
          <w:t>.,</w:t>
        </w:r>
        <w:r w:rsidRPr="005E5C8A">
          <w:rPr>
            <w:rStyle w:val="Hipercze"/>
            <w:color w:val="auto"/>
            <w:u w:val="none"/>
          </w:rPr>
          <w:t xml:space="preserve"> jak</w:t>
        </w:r>
      </w:hyperlink>
      <w:r w:rsidRPr="005E5C8A">
        <w:t xml:space="preserve"> i za pośrednictwem Platformy Elektronicznego Fakturowania, Broker </w:t>
      </w:r>
      <w:proofErr w:type="spellStart"/>
      <w:r w:rsidRPr="005E5C8A">
        <w:t>PEFexpert</w:t>
      </w:r>
      <w:proofErr w:type="spellEnd"/>
      <w:r w:rsidRPr="005E5C8A">
        <w:t xml:space="preserve"> dostępnej pod adresem: </w:t>
      </w:r>
      <w:hyperlink r:id="rId8" w:history="1">
        <w:r w:rsidRPr="005E5C8A">
          <w:rPr>
            <w:u w:val="single"/>
          </w:rPr>
          <w:t>https://efaktura.gov.pl</w:t>
        </w:r>
      </w:hyperlink>
      <w:r w:rsidRPr="005E5C8A">
        <w:t xml:space="preserve"> (portal PEF) lub </w:t>
      </w:r>
      <w:hyperlink r:id="rId9" w:history="1">
        <w:r w:rsidRPr="005E5C8A">
          <w:rPr>
            <w:u w:val="single"/>
          </w:rPr>
          <w:t>https://brokerpefexpert.efaktura.gov.pl</w:t>
        </w:r>
      </w:hyperlink>
      <w:r w:rsidRPr="005E5C8A">
        <w:t>. </w:t>
      </w:r>
    </w:p>
    <w:p w14:paraId="758BD703" w14:textId="77777777" w:rsidR="0043312A" w:rsidRPr="005E5C8A" w:rsidRDefault="0043312A" w:rsidP="00491C0E">
      <w:pPr>
        <w:spacing w:before="120" w:after="120"/>
        <w:ind w:left="426"/>
        <w:rPr>
          <w:sz w:val="22"/>
          <w:szCs w:val="22"/>
        </w:rPr>
      </w:pPr>
    </w:p>
    <w:p w14:paraId="5EEA0C8C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53F03D36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42691F1A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B0428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4E3B58F5" w14:textId="77777777" w:rsidR="003D6D18" w:rsidRPr="005E5C8A" w:rsidRDefault="003D6D18" w:rsidP="00491C0E">
      <w:pPr>
        <w:spacing w:before="120" w:after="120"/>
        <w:rPr>
          <w:sz w:val="22"/>
          <w:szCs w:val="22"/>
        </w:rPr>
      </w:pPr>
    </w:p>
    <w:p w14:paraId="55D09475" w14:textId="77777777" w:rsidR="001B7312" w:rsidRPr="005E5C8A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5E5C8A" w:rsidRDefault="003C19D6" w:rsidP="00491C0E">
      <w:pPr>
        <w:spacing w:before="120" w:after="120"/>
        <w:ind w:firstLine="360"/>
        <w:rPr>
          <w:sz w:val="22"/>
          <w:szCs w:val="22"/>
        </w:rPr>
      </w:pP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AD75C8" w:rsidRPr="005E5C8A">
        <w:rPr>
          <w:sz w:val="22"/>
          <w:szCs w:val="22"/>
        </w:rPr>
        <w:t>__________________________</w:t>
      </w:r>
    </w:p>
    <w:p w14:paraId="41619385" w14:textId="77777777" w:rsidR="00303BAE" w:rsidRPr="005E5C8A" w:rsidRDefault="00F9308B" w:rsidP="00491C0E">
      <w:pPr>
        <w:spacing w:before="120" w:after="120"/>
        <w:rPr>
          <w:sz w:val="22"/>
          <w:szCs w:val="22"/>
        </w:rPr>
      </w:pPr>
      <w:r w:rsidRPr="005E5C8A">
        <w:rPr>
          <w:sz w:val="22"/>
          <w:szCs w:val="22"/>
        </w:rPr>
        <w:t xml:space="preserve">          </w:t>
      </w:r>
      <w:r w:rsidR="009B6506" w:rsidRPr="005E5C8A">
        <w:rPr>
          <w:sz w:val="22"/>
          <w:szCs w:val="22"/>
        </w:rPr>
        <w:tab/>
        <w:t xml:space="preserve">    </w:t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9B6506" w:rsidRPr="005E5C8A">
        <w:rPr>
          <w:sz w:val="22"/>
          <w:szCs w:val="22"/>
        </w:rPr>
        <w:tab/>
      </w:r>
      <w:r w:rsidR="00FB5523" w:rsidRPr="005E5C8A">
        <w:rPr>
          <w:sz w:val="20"/>
          <w:szCs w:val="20"/>
        </w:rPr>
        <w:t>podpis Wykonawcy</w:t>
      </w:r>
    </w:p>
    <w:sectPr w:rsidR="00303BAE" w:rsidRPr="005E5C8A" w:rsidSect="005E5C8A">
      <w:headerReference w:type="default" r:id="rId10"/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25A8F"/>
    <w:rsid w:val="000444F1"/>
    <w:rsid w:val="000D006C"/>
    <w:rsid w:val="000D11BA"/>
    <w:rsid w:val="000E397B"/>
    <w:rsid w:val="000F1CA7"/>
    <w:rsid w:val="001556A0"/>
    <w:rsid w:val="001557CD"/>
    <w:rsid w:val="0017261A"/>
    <w:rsid w:val="00187896"/>
    <w:rsid w:val="00193DB6"/>
    <w:rsid w:val="001B2FCE"/>
    <w:rsid w:val="001B7312"/>
    <w:rsid w:val="001D112F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D3EED"/>
    <w:rsid w:val="003D6D18"/>
    <w:rsid w:val="0040163A"/>
    <w:rsid w:val="0040738B"/>
    <w:rsid w:val="00426292"/>
    <w:rsid w:val="0043312A"/>
    <w:rsid w:val="004654F1"/>
    <w:rsid w:val="00466ED8"/>
    <w:rsid w:val="00484038"/>
    <w:rsid w:val="00491C0E"/>
    <w:rsid w:val="004A2462"/>
    <w:rsid w:val="004F580F"/>
    <w:rsid w:val="00512961"/>
    <w:rsid w:val="005340BB"/>
    <w:rsid w:val="00575E72"/>
    <w:rsid w:val="005E5C8A"/>
    <w:rsid w:val="005F5829"/>
    <w:rsid w:val="0060714D"/>
    <w:rsid w:val="00615582"/>
    <w:rsid w:val="006207F4"/>
    <w:rsid w:val="00646ACC"/>
    <w:rsid w:val="00690E0B"/>
    <w:rsid w:val="006B6977"/>
    <w:rsid w:val="006B6B2C"/>
    <w:rsid w:val="00700F09"/>
    <w:rsid w:val="00710C8C"/>
    <w:rsid w:val="00720C9A"/>
    <w:rsid w:val="00727058"/>
    <w:rsid w:val="0074075A"/>
    <w:rsid w:val="00760008"/>
    <w:rsid w:val="00775BB3"/>
    <w:rsid w:val="007F5399"/>
    <w:rsid w:val="00824BB3"/>
    <w:rsid w:val="0085008F"/>
    <w:rsid w:val="0086491D"/>
    <w:rsid w:val="00864B50"/>
    <w:rsid w:val="00880534"/>
    <w:rsid w:val="00891BA5"/>
    <w:rsid w:val="00892708"/>
    <w:rsid w:val="008D6577"/>
    <w:rsid w:val="008E0AC7"/>
    <w:rsid w:val="00972F15"/>
    <w:rsid w:val="0098024D"/>
    <w:rsid w:val="009A03B3"/>
    <w:rsid w:val="009B6506"/>
    <w:rsid w:val="009D45E3"/>
    <w:rsid w:val="009E32AA"/>
    <w:rsid w:val="00A22AD0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2020"/>
    <w:rsid w:val="00C333FD"/>
    <w:rsid w:val="00C82BEF"/>
    <w:rsid w:val="00CA61BF"/>
    <w:rsid w:val="00CC2366"/>
    <w:rsid w:val="00CE226D"/>
    <w:rsid w:val="00CF28C0"/>
    <w:rsid w:val="00D57D45"/>
    <w:rsid w:val="00D654FB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159A"/>
    <w:rsid w:val="00EC6B5F"/>
    <w:rsid w:val="00EE43BD"/>
    <w:rsid w:val="00F060BE"/>
    <w:rsid w:val="00F71454"/>
    <w:rsid w:val="00F92A7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301</Words>
  <Characters>2280</Characters>
  <Application>Microsoft Office Word</Application>
  <DocSecurity>0</DocSecurity>
  <Lines>99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43</cp:revision>
  <cp:lastPrinted>2016-11-18T12:10:00Z</cp:lastPrinted>
  <dcterms:created xsi:type="dcterms:W3CDTF">2021-06-14T07:29:00Z</dcterms:created>
  <dcterms:modified xsi:type="dcterms:W3CDTF">2025-02-13T12:13:00Z</dcterms:modified>
</cp:coreProperties>
</file>