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E1A6D">
        <w:rPr>
          <w:rFonts w:ascii="Arial" w:eastAsia="Times New Roman" w:hAnsi="Arial" w:cs="Arial"/>
          <w:b/>
          <w:lang w:eastAsia="pl-PL"/>
        </w:rPr>
        <w:t xml:space="preserve">Wyniki konkursu na udzielanie świadczeń zdrowotnych przez ratowników medycznych, pielęgniarek/pielęgniarzy systemu  w  Zespołach Ratownictwa Medycznego świadczących usługi w okresie od 01.04.2019r. – 01.04.2021 r. </w:t>
      </w:r>
    </w:p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1A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Oferty przyjęte: </w:t>
      </w:r>
    </w:p>
    <w:tbl>
      <w:tblPr>
        <w:tblW w:w="5100" w:type="dxa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60"/>
        <w:gridCol w:w="2980"/>
      </w:tblGrid>
      <w:tr w:rsidR="004E1A6D" w:rsidRPr="004E1A6D" w:rsidTr="004570F5">
        <w:trPr>
          <w:trHeight w:val="1275"/>
        </w:trPr>
        <w:tc>
          <w:tcPr>
            <w:tcW w:w="760" w:type="dxa"/>
            <w:shd w:val="clear" w:color="000000" w:fill="FFFFFF"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1A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1A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980" w:type="dxa"/>
            <w:shd w:val="clear" w:color="000000" w:fill="FFFFFF"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1A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Lubaszka Kamil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Popko Radosław</w:t>
            </w:r>
          </w:p>
        </w:tc>
      </w:tr>
      <w:tr w:rsidR="004E1A6D" w:rsidRPr="004E1A6D" w:rsidTr="004570F5">
        <w:trPr>
          <w:trHeight w:val="330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Lipa Krystyna</w:t>
            </w:r>
          </w:p>
        </w:tc>
      </w:tr>
      <w:tr w:rsidR="004E1A6D" w:rsidRPr="004E1A6D" w:rsidTr="004570F5">
        <w:trPr>
          <w:trHeight w:val="330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Palmowska Justyna</w:t>
            </w:r>
          </w:p>
        </w:tc>
      </w:tr>
      <w:tr w:rsidR="004E1A6D" w:rsidRPr="004E1A6D" w:rsidTr="004570F5">
        <w:trPr>
          <w:trHeight w:val="330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Mazur Jakub</w:t>
            </w:r>
          </w:p>
        </w:tc>
      </w:tr>
      <w:tr w:rsidR="004E1A6D" w:rsidRPr="004E1A6D" w:rsidTr="004570F5">
        <w:trPr>
          <w:trHeight w:val="330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Zwierczyk</w:t>
            </w:r>
            <w:proofErr w:type="spellEnd"/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Patryk</w:t>
            </w:r>
          </w:p>
        </w:tc>
      </w:tr>
      <w:tr w:rsidR="004E1A6D" w:rsidRPr="004E1A6D" w:rsidTr="004570F5">
        <w:trPr>
          <w:trHeight w:val="330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Adamczyk Olga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Szczurek Ewa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Muszyńska-Osuch Anna</w:t>
            </w:r>
          </w:p>
        </w:tc>
      </w:tr>
      <w:tr w:rsidR="004E1A6D" w:rsidRPr="004E1A6D" w:rsidTr="004570F5">
        <w:trPr>
          <w:trHeight w:val="300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360" w:type="dxa"/>
            <w:shd w:val="clear" w:color="000000" w:fill="FFFFFF"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80" w:type="dxa"/>
            <w:shd w:val="clear" w:color="000000" w:fill="FFFFFF"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Andrulewicz Mariusz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  <w:hideMark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Pach Maciej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Kurek Michał</w:t>
            </w:r>
          </w:p>
        </w:tc>
      </w:tr>
      <w:tr w:rsidR="004E1A6D" w:rsidRPr="004E1A6D" w:rsidTr="004570F5">
        <w:trPr>
          <w:trHeight w:val="237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Ogórek Bartłomiej 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Nowak Piotr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Boroń Piotr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Czepiel</w:t>
            </w:r>
            <w:proofErr w:type="spellEnd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Mateusz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Gurgul Roman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Cygan Paweł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Kurkowska Ewa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Bieniek Andrzej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Chrostowski Rafał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Bieda Maja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Dudziak Damian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Jagła Krzysztof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Gil Jan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Szelągowski Grzegorz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E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Scelina</w:t>
            </w:r>
            <w:proofErr w:type="spellEnd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A4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</w:t>
            </w:r>
            <w:bookmarkStart w:id="0" w:name="_GoBack"/>
            <w:bookmarkEnd w:id="0"/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EA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Fordymacki</w:t>
            </w:r>
            <w:proofErr w:type="spellEnd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A4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Kapka Marcin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Bezak</w:t>
            </w:r>
            <w:proofErr w:type="spellEnd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Radosław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Berger Wiktor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Walczak Tomasz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Kulig Magdalena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Chodurek</w:t>
            </w:r>
            <w:proofErr w:type="spellEnd"/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Kamila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Bednarz Jakub 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Michoń Małgorzata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Szafarski Marek</w:t>
            </w:r>
          </w:p>
        </w:tc>
      </w:tr>
      <w:tr w:rsidR="004E1A6D" w:rsidRPr="004E1A6D" w:rsidTr="004570F5">
        <w:trPr>
          <w:trHeight w:val="315"/>
        </w:trPr>
        <w:tc>
          <w:tcPr>
            <w:tcW w:w="7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360" w:type="dxa"/>
            <w:shd w:val="clear" w:color="000000" w:fill="FFFFFF"/>
            <w:noWrap/>
            <w:vAlign w:val="center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2980" w:type="dxa"/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Bednarczyk Katarzyna </w:t>
            </w:r>
          </w:p>
        </w:tc>
      </w:tr>
    </w:tbl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1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odrzucone:</w:t>
      </w:r>
    </w:p>
    <w:p w:rsidR="004E1A6D" w:rsidRPr="004E1A6D" w:rsidRDefault="004E1A6D" w:rsidP="004E1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4678" w:type="dxa"/>
        <w:tblInd w:w="1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248"/>
      </w:tblGrid>
      <w:tr w:rsidR="004E1A6D" w:rsidRPr="004E1A6D" w:rsidTr="004570F5">
        <w:trPr>
          <w:trHeight w:val="315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</w:tr>
      <w:tr w:rsidR="004E1A6D" w:rsidRPr="004E1A6D" w:rsidTr="004570F5">
        <w:trPr>
          <w:trHeight w:val="297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Szkarłat Agnieszka</w:t>
            </w:r>
          </w:p>
        </w:tc>
      </w:tr>
      <w:tr w:rsidR="004E1A6D" w:rsidRPr="004E1A6D" w:rsidTr="004570F5">
        <w:trPr>
          <w:trHeight w:val="297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Frosik</w:t>
            </w:r>
            <w:proofErr w:type="spellEnd"/>
            <w:r w:rsidRPr="004E1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Wojciech </w:t>
            </w:r>
          </w:p>
        </w:tc>
      </w:tr>
      <w:tr w:rsidR="004E1A6D" w:rsidRPr="004E1A6D" w:rsidTr="004570F5">
        <w:trPr>
          <w:trHeight w:val="297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E1A6D" w:rsidRPr="004E1A6D" w:rsidRDefault="004E1A6D" w:rsidP="004E1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E1A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Włodarski Wojciech</w:t>
            </w:r>
          </w:p>
        </w:tc>
      </w:tr>
    </w:tbl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1A6D" w:rsidRPr="004E1A6D" w:rsidRDefault="004E1A6D" w:rsidP="004E1A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4F59" w:rsidRDefault="00EA4651"/>
    <w:sectPr w:rsidR="009A4F59" w:rsidSect="004E1A6D">
      <w:pgSz w:w="11906" w:h="16838"/>
      <w:pgMar w:top="284" w:right="851" w:bottom="84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6D"/>
    <w:rsid w:val="00167FBE"/>
    <w:rsid w:val="004E1A6D"/>
    <w:rsid w:val="00EA4651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AE82C-3CC8-4B92-8298-0929020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Jakuszewska</dc:creator>
  <cp:keywords/>
  <dc:description/>
  <cp:lastModifiedBy>Barbara Jakuszewska</cp:lastModifiedBy>
  <cp:revision>2</cp:revision>
  <dcterms:created xsi:type="dcterms:W3CDTF">2019-03-28T07:54:00Z</dcterms:created>
  <dcterms:modified xsi:type="dcterms:W3CDTF">2019-03-28T08:18:00Z</dcterms:modified>
</cp:coreProperties>
</file>